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BE" w:rsidRDefault="00A847C0" w:rsidP="00A847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ЗАЦВЯРДЖАЮ</w:t>
      </w:r>
    </w:p>
    <w:p w:rsidR="00A847C0" w:rsidRDefault="00A847C0" w:rsidP="00A847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Дырэктар ДУА “Табульскай </w:t>
      </w:r>
    </w:p>
    <w:p w:rsidR="00A847C0" w:rsidRDefault="00A847C0" w:rsidP="00A847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сярэдняй школы” </w:t>
      </w:r>
    </w:p>
    <w:p w:rsidR="00A847C0" w:rsidRDefault="00A847C0" w:rsidP="00A847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Пінскага раёна</w:t>
      </w:r>
    </w:p>
    <w:p w:rsidR="00A847C0" w:rsidRDefault="00A847C0" w:rsidP="00A847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_________  В.В.Васілевіцкі</w:t>
      </w:r>
    </w:p>
    <w:p w:rsidR="00A847C0" w:rsidRDefault="00A847C0" w:rsidP="00A847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“__”_________ 2023</w:t>
      </w:r>
    </w:p>
    <w:p w:rsidR="00A847C0" w:rsidRDefault="00A847C0" w:rsidP="00A847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47C0" w:rsidRDefault="00A847C0" w:rsidP="00A847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работы школьнай бібліятэкі</w:t>
      </w:r>
    </w:p>
    <w:p w:rsidR="00A847C0" w:rsidRDefault="00A847C0" w:rsidP="00A8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7C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Мэта і задачы бібліятэкі</w:t>
      </w:r>
    </w:p>
    <w:p w:rsidR="00A847C0" w:rsidRDefault="00A847C0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315A">
        <w:rPr>
          <w:rFonts w:ascii="Times New Roman" w:hAnsi="Times New Roman" w:cs="Times New Roman"/>
          <w:sz w:val="28"/>
          <w:szCs w:val="28"/>
          <w:lang w:val="be-BY"/>
        </w:rPr>
        <w:t xml:space="preserve">     Мэта: удасканаленне адукацыйнай сістэмы, якая садзейнічае павышэнню якасці адукацыйнага працэссу</w:t>
      </w:r>
      <w:r w:rsidR="004141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315A">
        <w:rPr>
          <w:rFonts w:ascii="Times New Roman" w:hAnsi="Times New Roman" w:cs="Times New Roman"/>
          <w:sz w:val="28"/>
          <w:szCs w:val="28"/>
          <w:lang w:val="be-BY"/>
        </w:rPr>
        <w:t xml:space="preserve">і фарміраванню сацыяль-кампетэнтнай, грамадзянска-актуальнай, высокамаральнай, фізічна-здаровай </w:t>
      </w:r>
      <w:r w:rsidR="00414156">
        <w:rPr>
          <w:rFonts w:ascii="Times New Roman" w:hAnsi="Times New Roman" w:cs="Times New Roman"/>
          <w:sz w:val="28"/>
          <w:szCs w:val="28"/>
          <w:lang w:val="be-BY"/>
        </w:rPr>
        <w:t xml:space="preserve">асобы </w:t>
      </w:r>
      <w:r w:rsidR="0015315A">
        <w:rPr>
          <w:rFonts w:ascii="Times New Roman" w:hAnsi="Times New Roman" w:cs="Times New Roman"/>
          <w:sz w:val="28"/>
          <w:szCs w:val="28"/>
          <w:lang w:val="be-BY"/>
        </w:rPr>
        <w:t xml:space="preserve">навучэнца праз павышэнне эфектыўнасці грамадзянскага-патрыятычнага, </w:t>
      </w:r>
      <w:r w:rsidR="00313E27">
        <w:rPr>
          <w:rFonts w:ascii="Times New Roman" w:hAnsi="Times New Roman" w:cs="Times New Roman"/>
          <w:sz w:val="28"/>
          <w:szCs w:val="28"/>
          <w:lang w:val="be-BY"/>
        </w:rPr>
        <w:t>духоўна-маральнага выхавання на аснове дзяржаўнай ідэалогіі, далучэння вучняў да гісторыка-культурных каштоўнасцяў Рэспублікі Беларусь</w:t>
      </w:r>
    </w:p>
    <w:p w:rsidR="0035009F" w:rsidRDefault="0035009F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Задачы: павысіць якасць інфармацыйнай і прафарыентацыйнай работы</w:t>
      </w:r>
      <w:r w:rsidR="004141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 ўстанове адукацыі;</w:t>
      </w:r>
    </w:p>
    <w:p w:rsidR="0035009F" w:rsidRDefault="0035009F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забеспечэнне сферы выкарыстання інфармацыйных тэхналогій у адукацыйным працэсе;</w:t>
      </w:r>
    </w:p>
    <w:p w:rsidR="008506A0" w:rsidRDefault="0035009F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забеспячэнне наведвальнікаў на бясплатнае карыстанне </w:t>
      </w:r>
      <w:r w:rsidR="008506A0">
        <w:rPr>
          <w:rFonts w:ascii="Times New Roman" w:hAnsi="Times New Roman" w:cs="Times New Roman"/>
          <w:sz w:val="28"/>
          <w:szCs w:val="28"/>
          <w:lang w:val="be-BY"/>
        </w:rPr>
        <w:t>рэсурсамі бібліятэкі.</w:t>
      </w:r>
    </w:p>
    <w:p w:rsidR="00A60805" w:rsidRDefault="00A60805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06A0" w:rsidRDefault="008506A0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Асноўныя кантрольныя паказчыкі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695"/>
      </w:tblGrid>
      <w:tr w:rsidR="008506A0" w:rsidTr="008506A0">
        <w:tc>
          <w:tcPr>
            <w:tcW w:w="3823" w:type="dxa"/>
          </w:tcPr>
          <w:p w:rsidR="008506A0" w:rsidRDefault="008506A0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Паказчык</w:t>
            </w:r>
          </w:p>
        </w:tc>
        <w:tc>
          <w:tcPr>
            <w:tcW w:w="1842" w:type="dxa"/>
          </w:tcPr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06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2020/2021</w:t>
            </w:r>
          </w:p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06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навуч. год</w:t>
            </w:r>
          </w:p>
        </w:tc>
        <w:tc>
          <w:tcPr>
            <w:tcW w:w="1985" w:type="dxa"/>
          </w:tcPr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2021/2022</w:t>
            </w:r>
          </w:p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06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навуч. год</w:t>
            </w:r>
          </w:p>
        </w:tc>
        <w:tc>
          <w:tcPr>
            <w:tcW w:w="1695" w:type="dxa"/>
          </w:tcPr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2022/2023</w:t>
            </w:r>
          </w:p>
          <w:p w:rsidR="008506A0" w:rsidRPr="008506A0" w:rsidRDefault="008506A0" w:rsidP="0085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06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навуч. год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чытачоў</w:t>
            </w:r>
          </w:p>
        </w:tc>
        <w:tc>
          <w:tcPr>
            <w:tcW w:w="1842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1985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1695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наведванняў</w:t>
            </w:r>
          </w:p>
        </w:tc>
        <w:tc>
          <w:tcPr>
            <w:tcW w:w="1842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420</w:t>
            </w:r>
          </w:p>
        </w:tc>
        <w:tc>
          <w:tcPr>
            <w:tcW w:w="198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418</w:t>
            </w:r>
          </w:p>
        </w:tc>
        <w:tc>
          <w:tcPr>
            <w:tcW w:w="169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57B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Наведвальнасць</w:t>
            </w:r>
          </w:p>
        </w:tc>
        <w:tc>
          <w:tcPr>
            <w:tcW w:w="1842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</w:t>
            </w:r>
          </w:p>
        </w:tc>
        <w:tc>
          <w:tcPr>
            <w:tcW w:w="198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8.8</w:t>
            </w:r>
          </w:p>
        </w:tc>
        <w:tc>
          <w:tcPr>
            <w:tcW w:w="169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8.5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Кнігавыдача </w:t>
            </w:r>
          </w:p>
        </w:tc>
        <w:tc>
          <w:tcPr>
            <w:tcW w:w="1842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945</w:t>
            </w:r>
          </w:p>
        </w:tc>
        <w:tc>
          <w:tcPr>
            <w:tcW w:w="198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846</w:t>
            </w:r>
          </w:p>
        </w:tc>
        <w:tc>
          <w:tcPr>
            <w:tcW w:w="169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851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Кніжны фонд</w:t>
            </w:r>
          </w:p>
        </w:tc>
        <w:tc>
          <w:tcPr>
            <w:tcW w:w="1842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4289</w:t>
            </w:r>
          </w:p>
        </w:tc>
        <w:tc>
          <w:tcPr>
            <w:tcW w:w="1985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4329</w:t>
            </w:r>
          </w:p>
        </w:tc>
        <w:tc>
          <w:tcPr>
            <w:tcW w:w="1695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4354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 вучэбнай літаратуры</w:t>
            </w:r>
          </w:p>
        </w:tc>
        <w:tc>
          <w:tcPr>
            <w:tcW w:w="1842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1955</w:t>
            </w:r>
          </w:p>
        </w:tc>
        <w:tc>
          <w:tcPr>
            <w:tcW w:w="1985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2161</w:t>
            </w:r>
          </w:p>
        </w:tc>
        <w:tc>
          <w:tcPr>
            <w:tcW w:w="1695" w:type="dxa"/>
          </w:tcPr>
          <w:p w:rsidR="008506A0" w:rsidRDefault="00857B0B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2353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Чытаемасць</w:t>
            </w:r>
          </w:p>
        </w:tc>
        <w:tc>
          <w:tcPr>
            <w:tcW w:w="1842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18.9</w:t>
            </w:r>
          </w:p>
        </w:tc>
        <w:tc>
          <w:tcPr>
            <w:tcW w:w="198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1695" w:type="dxa"/>
          </w:tcPr>
          <w:p w:rsidR="008506A0" w:rsidRDefault="00B237A6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Абарачаемасць </w:t>
            </w:r>
          </w:p>
        </w:tc>
        <w:tc>
          <w:tcPr>
            <w:tcW w:w="1842" w:type="dxa"/>
          </w:tcPr>
          <w:p w:rsidR="008506A0" w:rsidRDefault="00CD575E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2.0</w:t>
            </w:r>
          </w:p>
        </w:tc>
        <w:tc>
          <w:tcPr>
            <w:tcW w:w="1985" w:type="dxa"/>
          </w:tcPr>
          <w:p w:rsidR="008506A0" w:rsidRDefault="00CD575E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2.5</w:t>
            </w:r>
          </w:p>
        </w:tc>
        <w:tc>
          <w:tcPr>
            <w:tcW w:w="1695" w:type="dxa"/>
          </w:tcPr>
          <w:p w:rsidR="008506A0" w:rsidRDefault="00CD575E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2.7</w:t>
            </w:r>
          </w:p>
        </w:tc>
      </w:tr>
      <w:tr w:rsidR="008506A0" w:rsidTr="008506A0">
        <w:tc>
          <w:tcPr>
            <w:tcW w:w="3823" w:type="dxa"/>
          </w:tcPr>
          <w:p w:rsidR="008506A0" w:rsidRDefault="008506A0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Кнігазабяспечанасць </w:t>
            </w:r>
          </w:p>
        </w:tc>
        <w:tc>
          <w:tcPr>
            <w:tcW w:w="1842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85.7</w:t>
            </w:r>
          </w:p>
        </w:tc>
        <w:tc>
          <w:tcPr>
            <w:tcW w:w="1985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</w:t>
            </w:r>
          </w:p>
        </w:tc>
        <w:tc>
          <w:tcPr>
            <w:tcW w:w="1695" w:type="dxa"/>
          </w:tcPr>
          <w:p w:rsidR="008506A0" w:rsidRDefault="00A46DC2" w:rsidP="0085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92.6</w:t>
            </w:r>
          </w:p>
        </w:tc>
      </w:tr>
    </w:tbl>
    <w:p w:rsidR="008506A0" w:rsidRDefault="008506A0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DC2" w:rsidRDefault="00A46DC2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be-BY"/>
        </w:rPr>
        <w:t>. Работа с карыстальнікамі (чытачамі)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802"/>
        <w:gridCol w:w="2727"/>
        <w:gridCol w:w="1955"/>
      </w:tblGrid>
      <w:tr w:rsidR="00F07DD1" w:rsidTr="00742529">
        <w:tc>
          <w:tcPr>
            <w:tcW w:w="704" w:type="dxa"/>
          </w:tcPr>
          <w:p w:rsidR="00A46DC2" w:rsidRDefault="00A46DC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05" w:type="dxa"/>
          </w:tcPr>
          <w:p w:rsidR="00A46DC2" w:rsidRDefault="00A46DC2" w:rsidP="00A4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727" w:type="dxa"/>
          </w:tcPr>
          <w:p w:rsidR="00A46DC2" w:rsidRDefault="00A46DC2" w:rsidP="00A4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52" w:type="dxa"/>
          </w:tcPr>
          <w:p w:rsidR="00A46DC2" w:rsidRDefault="00A46DC2" w:rsidP="00A4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A46DC2" w:rsidTr="00742529">
        <w:tc>
          <w:tcPr>
            <w:tcW w:w="9192" w:type="dxa"/>
            <w:gridSpan w:val="4"/>
          </w:tcPr>
          <w:p w:rsidR="00A46DC2" w:rsidRDefault="00A46DC2" w:rsidP="00A4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навучэнцамі</w:t>
            </w:r>
          </w:p>
        </w:tc>
      </w:tr>
      <w:tr w:rsidR="00F07DD1" w:rsidTr="00742529">
        <w:tc>
          <w:tcPr>
            <w:tcW w:w="704" w:type="dxa"/>
          </w:tcPr>
          <w:p w:rsidR="00A46DC2" w:rsidRDefault="00A46DC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05" w:type="dxa"/>
          </w:tcPr>
          <w:p w:rsidR="00A46DC2" w:rsidRDefault="00A46DC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Абслугоўванне чытачоў на абанеменце</w:t>
            </w:r>
          </w:p>
        </w:tc>
        <w:tc>
          <w:tcPr>
            <w:tcW w:w="2727" w:type="dxa"/>
          </w:tcPr>
          <w:p w:rsidR="00A46DC2" w:rsidRDefault="00A46DC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Падбор літаратуры для падрыхтоўкі да ўрокаў</w:t>
            </w:r>
          </w:p>
        </w:tc>
        <w:tc>
          <w:tcPr>
            <w:tcW w:w="2727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805" w:type="dxa"/>
          </w:tcPr>
          <w:p w:rsidR="00A46DC2" w:rsidRDefault="00170E62" w:rsidP="00742529">
            <w:pPr>
              <w:ind w:left="-12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Падборка</w:t>
            </w:r>
            <w:r w:rsidR="007425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дадатковай мастацкай,</w:t>
            </w:r>
          </w:p>
          <w:p w:rsidR="00170E62" w:rsidRDefault="00F07DD1" w:rsidP="00742529">
            <w:pPr>
              <w:ind w:left="-26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170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авукова-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папулярнай літаратур-</w:t>
            </w:r>
          </w:p>
          <w:p w:rsidR="00F07DD1" w:rsidRDefault="00F07DD1" w:rsidP="00170E62">
            <w:pPr>
              <w:ind w:left="-265" w:firstLine="26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туры па запытах карыстальнікаў</w:t>
            </w:r>
          </w:p>
        </w:tc>
        <w:tc>
          <w:tcPr>
            <w:tcW w:w="2727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805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Дапамога ў інфармацыйнай пад-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рыхтоўцы да агульнашкольных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мерапрыемстваў</w:t>
            </w:r>
          </w:p>
        </w:tc>
        <w:tc>
          <w:tcPr>
            <w:tcW w:w="2727" w:type="dxa"/>
          </w:tcPr>
          <w:p w:rsidR="00A46DC2" w:rsidRDefault="00F07DD1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805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Рэкамендаваныя і рэкламныя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гутаркі аб новых выданнях,якія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паступілі ў бібліятэку</w:t>
            </w:r>
          </w:p>
        </w:tc>
        <w:tc>
          <w:tcPr>
            <w:tcW w:w="2727" w:type="dxa"/>
          </w:tcPr>
          <w:p w:rsidR="00A46DC2" w:rsidRDefault="00F07DD1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805" w:type="dxa"/>
          </w:tcPr>
          <w:p w:rsidR="00A46DC2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рэкамендаваных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спісаў мастацкай літаратуры для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розных узроставых катэгорый</w:t>
            </w:r>
          </w:p>
          <w:p w:rsidR="00F07DD1" w:rsidRDefault="00F07DD1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навучэнцаў</w:t>
            </w:r>
          </w:p>
        </w:tc>
        <w:tc>
          <w:tcPr>
            <w:tcW w:w="2727" w:type="dxa"/>
          </w:tcPr>
          <w:p w:rsidR="00A46DC2" w:rsidRDefault="00F07DD1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46DC2" w:rsidRDefault="00170E62" w:rsidP="00153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F07DD1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805" w:type="dxa"/>
          </w:tcPr>
          <w:p w:rsidR="00170E62" w:rsidRDefault="00F07DD1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чытацкіх фармуляраў з мэтай выяўлення даўжнікоў, ін-фармаванне класных кіраўнікоў</w:t>
            </w:r>
          </w:p>
        </w:tc>
        <w:tc>
          <w:tcPr>
            <w:tcW w:w="2727" w:type="dxa"/>
          </w:tcPr>
          <w:p w:rsidR="00F07DD1" w:rsidRDefault="00F07DD1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канікулы(асеннія,</w:t>
            </w:r>
          </w:p>
          <w:p w:rsidR="00170E62" w:rsidRDefault="00F07DD1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зімовыя,вясновыя)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F07DD1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805" w:type="dxa"/>
          </w:tcPr>
          <w:p w:rsidR="00170E62" w:rsidRDefault="00F07DD1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Забеспячэнне навучэнцаў </w:t>
            </w:r>
            <w:r w:rsidR="00E74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вучэб-най літаратурай і па запытах</w:t>
            </w:r>
          </w:p>
          <w:p w:rsidR="00E74358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мастацкай літаратурай</w:t>
            </w:r>
          </w:p>
        </w:tc>
        <w:tc>
          <w:tcPr>
            <w:tcW w:w="2727" w:type="dxa"/>
          </w:tcPr>
          <w:p w:rsidR="00170E62" w:rsidRDefault="00E74358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805" w:type="dxa"/>
          </w:tcPr>
          <w:p w:rsidR="00E74358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Перарыгістрацыя </w:t>
            </w:r>
          </w:p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карыстальнікаў</w:t>
            </w:r>
          </w:p>
        </w:tc>
        <w:tc>
          <w:tcPr>
            <w:tcW w:w="2727" w:type="dxa"/>
          </w:tcPr>
          <w:p w:rsidR="00170E62" w:rsidRDefault="00E74358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805" w:type="dxa"/>
          </w:tcPr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Запіс у бібліятэку першакласнікаў</w:t>
            </w:r>
          </w:p>
        </w:tc>
        <w:tc>
          <w:tcPr>
            <w:tcW w:w="2727" w:type="dxa"/>
          </w:tcPr>
          <w:p w:rsidR="00170E6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E74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акавік, красавік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E74358" w:rsidTr="00742529">
        <w:tc>
          <w:tcPr>
            <w:tcW w:w="9192" w:type="dxa"/>
            <w:gridSpan w:val="4"/>
          </w:tcPr>
          <w:p w:rsidR="00E74358" w:rsidRDefault="00E74358" w:rsidP="00E7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педагагічнымі работнікамі</w:t>
            </w:r>
          </w:p>
        </w:tc>
      </w:tr>
      <w:tr w:rsidR="00F07DD1" w:rsidTr="00742529">
        <w:tc>
          <w:tcPr>
            <w:tcW w:w="704" w:type="dxa"/>
          </w:tcPr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05" w:type="dxa"/>
          </w:tcPr>
          <w:p w:rsidR="00170E62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Інфармаванне педагагічных ра-ботнікаў аб новай вучэбнай і </w:t>
            </w:r>
          </w:p>
          <w:p w:rsidR="00E74358" w:rsidRDefault="00E74358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метадычнай </w:t>
            </w:r>
            <w:r w:rsidR="004B17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літаратуры, педага-</w:t>
            </w:r>
          </w:p>
          <w:p w:rsidR="004B1759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гічных часопісах</w:t>
            </w:r>
          </w:p>
        </w:tc>
        <w:tc>
          <w:tcPr>
            <w:tcW w:w="2727" w:type="dxa"/>
          </w:tcPr>
          <w:p w:rsidR="00170E6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4B17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меры паступлення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170E62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Падбор выставачнага матэрыялу</w:t>
            </w:r>
          </w:p>
          <w:p w:rsidR="004B1759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пасяджэнняў метадычных аб’яднанняў,бацькоўскіх сходаў</w:t>
            </w:r>
          </w:p>
          <w:p w:rsidR="004B1759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і педагагічных саветаў</w:t>
            </w:r>
          </w:p>
        </w:tc>
        <w:tc>
          <w:tcPr>
            <w:tcW w:w="2727" w:type="dxa"/>
          </w:tcPr>
          <w:p w:rsidR="00170E6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ч</w:t>
            </w:r>
            <w:r w:rsidR="004B17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 правядзення мерапрыемстваў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4B1759" w:rsidTr="00742529">
        <w:tc>
          <w:tcPr>
            <w:tcW w:w="9192" w:type="dxa"/>
            <w:gridSpan w:val="4"/>
          </w:tcPr>
          <w:p w:rsidR="004B1759" w:rsidRDefault="004B175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Работа з законнымі прадстаўнікамі навучэнцаў</w:t>
            </w:r>
          </w:p>
        </w:tc>
      </w:tr>
      <w:tr w:rsidR="00F07DD1" w:rsidTr="00742529">
        <w:tc>
          <w:tcPr>
            <w:tcW w:w="704" w:type="dxa"/>
          </w:tcPr>
          <w:p w:rsidR="00170E62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05" w:type="dxa"/>
          </w:tcPr>
          <w:p w:rsidR="00170E62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Інфармаванне законных прад-</w:t>
            </w:r>
          </w:p>
          <w:p w:rsidR="004B1759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стаўнікоў навучэнцаў аб графіку</w:t>
            </w:r>
          </w:p>
          <w:p w:rsidR="004B1759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работы бібліятэкі</w:t>
            </w:r>
          </w:p>
        </w:tc>
        <w:tc>
          <w:tcPr>
            <w:tcW w:w="2727" w:type="dxa"/>
          </w:tcPr>
          <w:p w:rsidR="00170E62" w:rsidRDefault="004B175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4B175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4B1759" w:rsidRDefault="0090250E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Прадстаўленне законным прад-</w:t>
            </w:r>
          </w:p>
          <w:p w:rsidR="0090250E" w:rsidRDefault="0090250E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стаўнікам навучэнцаў інфарма-цыю аб падручніках на новы навучальны год(праз бацькоў-скія сходы)</w:t>
            </w:r>
          </w:p>
        </w:tc>
        <w:tc>
          <w:tcPr>
            <w:tcW w:w="2727" w:type="dxa"/>
          </w:tcPr>
          <w:p w:rsidR="00170E6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902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эрвень,жнівень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90250E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805" w:type="dxa"/>
          </w:tcPr>
          <w:p w:rsidR="0090250E" w:rsidRDefault="0090250E" w:rsidP="00902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Збор неабходнай дакументацыі для пацверджання льгот за кары-</w:t>
            </w:r>
          </w:p>
          <w:p w:rsidR="00170E62" w:rsidRDefault="0090250E" w:rsidP="009025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станне падручнікамі</w:t>
            </w:r>
          </w:p>
        </w:tc>
        <w:tc>
          <w:tcPr>
            <w:tcW w:w="2727" w:type="dxa"/>
          </w:tcPr>
          <w:p w:rsidR="00170E6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902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эрвень,жнівень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F07DD1" w:rsidTr="00742529">
        <w:tc>
          <w:tcPr>
            <w:tcW w:w="704" w:type="dxa"/>
          </w:tcPr>
          <w:p w:rsidR="00170E62" w:rsidRDefault="0090250E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805" w:type="dxa"/>
          </w:tcPr>
          <w:p w:rsidR="00170E62" w:rsidRDefault="0090250E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Збор дакументаў па аплаце за ка-рыстанне падручнікамі і складанне справаздачы</w:t>
            </w:r>
          </w:p>
        </w:tc>
        <w:tc>
          <w:tcPr>
            <w:tcW w:w="2727" w:type="dxa"/>
          </w:tcPr>
          <w:p w:rsidR="00170E6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902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ерасень,кастрычнік</w:t>
            </w:r>
          </w:p>
        </w:tc>
        <w:tc>
          <w:tcPr>
            <w:tcW w:w="1952" w:type="dxa"/>
          </w:tcPr>
          <w:p w:rsidR="00170E62" w:rsidRDefault="00170E6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60805" w:rsidTr="00742529">
        <w:tc>
          <w:tcPr>
            <w:tcW w:w="9192" w:type="dxa"/>
            <w:gridSpan w:val="4"/>
            <w:tcBorders>
              <w:left w:val="nil"/>
              <w:right w:val="nil"/>
            </w:tcBorders>
          </w:tcPr>
          <w:p w:rsidR="00A60805" w:rsidRPr="00A94719" w:rsidRDefault="00A60805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05" w:rsidRDefault="00A60805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Даведачна-бібліаграфічная і інфармацыйная работа</w:t>
            </w:r>
          </w:p>
          <w:p w:rsidR="00A60805" w:rsidRPr="00A60805" w:rsidRDefault="00A60805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60805" w:rsidTr="00742529">
        <w:tc>
          <w:tcPr>
            <w:tcW w:w="704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05" w:type="dxa"/>
          </w:tcPr>
          <w:p w:rsidR="00A60805" w:rsidRDefault="00A60805" w:rsidP="00A6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727" w:type="dxa"/>
          </w:tcPr>
          <w:p w:rsidR="00A60805" w:rsidRDefault="00A60805" w:rsidP="00A6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52" w:type="dxa"/>
          </w:tcPr>
          <w:p w:rsidR="00A60805" w:rsidRDefault="00A60805" w:rsidP="00A6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A60805" w:rsidTr="00742529">
        <w:tc>
          <w:tcPr>
            <w:tcW w:w="704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05" w:type="dxa"/>
          </w:tcPr>
          <w:p w:rsidR="00A60805" w:rsidRDefault="00742529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</w:t>
            </w:r>
            <w:r w:rsidR="00A60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работы ў электронным каталозе “БібліёГраф”</w:t>
            </w:r>
          </w:p>
        </w:tc>
        <w:tc>
          <w:tcPr>
            <w:tcW w:w="2727" w:type="dxa"/>
          </w:tcPr>
          <w:p w:rsidR="00A60805" w:rsidRDefault="00A60805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60805" w:rsidTr="00742529">
        <w:tc>
          <w:tcPr>
            <w:tcW w:w="704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Стварэнне і афармленне </w:t>
            </w:r>
          </w:p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кніжных выстаў да памятных</w:t>
            </w:r>
          </w:p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знамянальных дат </w:t>
            </w:r>
          </w:p>
        </w:tc>
        <w:tc>
          <w:tcPr>
            <w:tcW w:w="2727" w:type="dxa"/>
          </w:tcPr>
          <w:p w:rsidR="00A60805" w:rsidRDefault="00A60805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60805" w:rsidTr="00742529">
        <w:tc>
          <w:tcPr>
            <w:tcW w:w="704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805" w:type="dxa"/>
          </w:tcPr>
          <w:p w:rsidR="00A60805" w:rsidRDefault="00A94719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Састаўленне графіка здачы і выдачы падручнікаў да наступнага  навучальнага года</w:t>
            </w:r>
          </w:p>
        </w:tc>
        <w:tc>
          <w:tcPr>
            <w:tcW w:w="2727" w:type="dxa"/>
          </w:tcPr>
          <w:p w:rsidR="00A60805" w:rsidRDefault="00A9471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52" w:type="dxa"/>
          </w:tcPr>
          <w:p w:rsidR="00A60805" w:rsidRDefault="00A60805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9192" w:type="dxa"/>
            <w:gridSpan w:val="4"/>
            <w:tcBorders>
              <w:left w:val="nil"/>
              <w:right w:val="nil"/>
            </w:tcBorders>
          </w:tcPr>
          <w:p w:rsidR="00A94719" w:rsidRDefault="00A94719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719" w:rsidRDefault="00A94719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947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бібліятэчным фондам</w:t>
            </w:r>
          </w:p>
          <w:p w:rsidR="00A94719" w:rsidRDefault="00A94719" w:rsidP="00A6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94719" w:rsidTr="00742529">
        <w:tc>
          <w:tcPr>
            <w:tcW w:w="704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05" w:type="dxa"/>
          </w:tcPr>
          <w:p w:rsidR="00A94719" w:rsidRDefault="00A94719" w:rsidP="00A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727" w:type="dxa"/>
          </w:tcPr>
          <w:p w:rsidR="00A94719" w:rsidRDefault="00A94719" w:rsidP="00A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A94719" w:rsidTr="00742529">
        <w:tc>
          <w:tcPr>
            <w:tcW w:w="704" w:type="dxa"/>
          </w:tcPr>
          <w:p w:rsidR="00A94719" w:rsidRP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805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кніжнага фон-ду ў апаведнасці з вучэбнымі</w:t>
            </w:r>
          </w:p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праграммамі, праграмамі для пазакласнага і дадатковага чытання, а таксама з улікам запытаў карыстальнікаў </w:t>
            </w:r>
          </w:p>
        </w:tc>
        <w:tc>
          <w:tcPr>
            <w:tcW w:w="2727" w:type="dxa"/>
          </w:tcPr>
          <w:p w:rsidR="00A94719" w:rsidRDefault="00A94719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Прыём, штэмпелеванне і рэгістрацыя дакументаў</w:t>
            </w:r>
          </w:p>
        </w:tc>
        <w:tc>
          <w:tcPr>
            <w:tcW w:w="2727" w:type="dxa"/>
          </w:tcPr>
          <w:p w:rsidR="00A94719" w:rsidRDefault="00A94719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паступлення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125B2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805" w:type="dxa"/>
          </w:tcPr>
          <w:p w:rsidR="00A94719" w:rsidRDefault="00125B2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Расстаноўка новых дакумен-таў у фондзе </w:t>
            </w:r>
          </w:p>
          <w:p w:rsidR="00125B25" w:rsidRDefault="00125B2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27" w:type="dxa"/>
          </w:tcPr>
          <w:p w:rsidR="00A94719" w:rsidRDefault="00125B25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паступлення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125B2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805" w:type="dxa"/>
          </w:tcPr>
          <w:p w:rsidR="00A94719" w:rsidRDefault="00125B2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Расстановка дакументаў у фондзе пасля вяртання карыстальнікамі</w:t>
            </w:r>
          </w:p>
        </w:tc>
        <w:tc>
          <w:tcPr>
            <w:tcW w:w="2727" w:type="dxa"/>
          </w:tcPr>
          <w:p w:rsidR="00A94719" w:rsidRDefault="00125B25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805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Вывучэнне складу фонду і аналіз яго выкарыстання</w:t>
            </w:r>
          </w:p>
        </w:tc>
        <w:tc>
          <w:tcPr>
            <w:tcW w:w="2727" w:type="dxa"/>
          </w:tcPr>
          <w:p w:rsidR="00A94719" w:rsidRDefault="008D5CD3" w:rsidP="008D5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805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Своечасовае выключэнне з фонду застарэлай мастацкай </w:t>
            </w:r>
          </w:p>
          <w:p w:rsidR="008D5CD3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літаратуры і вучэбных выданняў,тэрмін выкары-стання якіх скончыўся </w:t>
            </w:r>
          </w:p>
        </w:tc>
        <w:tc>
          <w:tcPr>
            <w:tcW w:w="2727" w:type="dxa"/>
          </w:tcPr>
          <w:p w:rsidR="00A94719" w:rsidRDefault="008D5CD3" w:rsidP="008D5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805" w:type="dxa"/>
          </w:tcPr>
          <w:p w:rsidR="00A94719" w:rsidRDefault="008D5CD3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зверкі дадзеных аб наяўнасці </w:t>
            </w:r>
            <w:r w:rsidR="00C456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выданняў у фондзе з бухгалтэрыяй</w:t>
            </w:r>
          </w:p>
        </w:tc>
        <w:tc>
          <w:tcPr>
            <w:tcW w:w="2727" w:type="dxa"/>
          </w:tcPr>
          <w:p w:rsidR="00A94719" w:rsidRDefault="00C456A5" w:rsidP="00C4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 - сакавік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805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Забеспячэнне захаванасці фонду, кантроль за своечасовым вяртаннем у бібліятэку выдадзенай літаратуры</w:t>
            </w:r>
          </w:p>
        </w:tc>
        <w:tc>
          <w:tcPr>
            <w:tcW w:w="2727" w:type="dxa"/>
          </w:tcPr>
          <w:p w:rsidR="00A94719" w:rsidRDefault="00C456A5" w:rsidP="00C4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805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Папаўненне фонду вучэбнай і мастацкай літаратурай, прынятай замест страчанай </w:t>
            </w:r>
          </w:p>
        </w:tc>
        <w:tc>
          <w:tcPr>
            <w:tcW w:w="2727" w:type="dxa"/>
          </w:tcPr>
          <w:p w:rsidR="00A94719" w:rsidRDefault="00C456A5" w:rsidP="00C4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805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санітарных дзён</w:t>
            </w:r>
          </w:p>
        </w:tc>
        <w:tc>
          <w:tcPr>
            <w:tcW w:w="2727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7425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шняя пятніца месяца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805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Ажыццяўленне кантролю за </w:t>
            </w:r>
          </w:p>
          <w:p w:rsidR="00C456A5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своечасовай дастаўкай выданняў перыядычнага друку</w:t>
            </w:r>
          </w:p>
        </w:tc>
        <w:tc>
          <w:tcPr>
            <w:tcW w:w="2727" w:type="dxa"/>
          </w:tcPr>
          <w:p w:rsidR="00A94719" w:rsidRDefault="00C456A5" w:rsidP="00C4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A94719" w:rsidTr="00742529">
        <w:tc>
          <w:tcPr>
            <w:tcW w:w="704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805" w:type="dxa"/>
          </w:tcPr>
          <w:p w:rsidR="00A94719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 выданняў перыядычнага друку да падшыўкі</w:t>
            </w:r>
          </w:p>
        </w:tc>
        <w:tc>
          <w:tcPr>
            <w:tcW w:w="2727" w:type="dxa"/>
          </w:tcPr>
          <w:p w:rsidR="00A94719" w:rsidRDefault="00C456A5" w:rsidP="00C4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A94719" w:rsidRDefault="00A94719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C456A5" w:rsidRPr="003349F2" w:rsidTr="00742529">
        <w:tc>
          <w:tcPr>
            <w:tcW w:w="9192" w:type="dxa"/>
            <w:gridSpan w:val="4"/>
            <w:tcBorders>
              <w:left w:val="nil"/>
              <w:right w:val="nil"/>
            </w:tcBorders>
          </w:tcPr>
          <w:p w:rsidR="00C456A5" w:rsidRDefault="00C456A5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456A5" w:rsidRDefault="003349F2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Работа з фондам вучэбнай літаратуры</w:t>
            </w:r>
          </w:p>
          <w:p w:rsidR="003349F2" w:rsidRPr="003349F2" w:rsidRDefault="003349F2" w:rsidP="00A94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349F2" w:rsidRPr="003349F2" w:rsidTr="00742529">
        <w:tc>
          <w:tcPr>
            <w:tcW w:w="704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05" w:type="dxa"/>
          </w:tcPr>
          <w:p w:rsidR="003349F2" w:rsidRDefault="003349F2" w:rsidP="0033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727" w:type="dxa"/>
          </w:tcPr>
          <w:p w:rsidR="003349F2" w:rsidRDefault="003349F2" w:rsidP="0033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52" w:type="dxa"/>
          </w:tcPr>
          <w:p w:rsidR="003349F2" w:rsidRDefault="003349F2" w:rsidP="0033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349F2" w:rsidRPr="003349F2" w:rsidTr="00742529">
        <w:tc>
          <w:tcPr>
            <w:tcW w:w="704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05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Аналіз захаванасці вучэбнага фонду бібліятэкі і ступені забяспечанасці навучэнцаў вучэбнымі выданнямі на навучальны год</w:t>
            </w:r>
          </w:p>
        </w:tc>
        <w:tc>
          <w:tcPr>
            <w:tcW w:w="2727" w:type="dxa"/>
          </w:tcPr>
          <w:p w:rsidR="003349F2" w:rsidRDefault="003349F2" w:rsidP="0033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верасень-кастрычнік</w:t>
            </w:r>
          </w:p>
        </w:tc>
        <w:tc>
          <w:tcPr>
            <w:tcW w:w="1952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RPr="003349F2" w:rsidTr="00742529">
        <w:tc>
          <w:tcPr>
            <w:tcW w:w="704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05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Складанне аналізу забя-спечанасці навучэнцаў вучэбнымі выданнямі</w:t>
            </w:r>
          </w:p>
        </w:tc>
        <w:tc>
          <w:tcPr>
            <w:tcW w:w="2727" w:type="dxa"/>
          </w:tcPr>
          <w:p w:rsidR="003349F2" w:rsidRDefault="003349F2" w:rsidP="00334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1952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RPr="003349F2" w:rsidTr="00742529">
        <w:tc>
          <w:tcPr>
            <w:tcW w:w="704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805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Выключэнне падарункавага выдання для першакласнікаў</w:t>
            </w:r>
          </w:p>
        </w:tc>
        <w:tc>
          <w:tcPr>
            <w:tcW w:w="2727" w:type="dxa"/>
          </w:tcPr>
          <w:p w:rsidR="003349F2" w:rsidRDefault="00E63F07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верасень-кастрычнік</w:t>
            </w:r>
          </w:p>
        </w:tc>
        <w:tc>
          <w:tcPr>
            <w:tcW w:w="1952" w:type="dxa"/>
          </w:tcPr>
          <w:p w:rsidR="003349F2" w:rsidRDefault="003349F2" w:rsidP="00334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805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Выключэнне вучэбных выданняў, у якіх закончыўся тэрмін выкарыстання</w:t>
            </w:r>
          </w:p>
        </w:tc>
        <w:tc>
          <w:tcPr>
            <w:tcW w:w="2727" w:type="dxa"/>
          </w:tcPr>
          <w:p w:rsidR="003349F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805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Прыём і афармленне паступіўшых вучэбных выданняў</w:t>
            </w:r>
          </w:p>
        </w:tc>
        <w:tc>
          <w:tcPr>
            <w:tcW w:w="2727" w:type="dxa"/>
          </w:tcPr>
          <w:p w:rsidR="003349F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паступлення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805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Інфармаванне педагагічных работнікаў і навучэнцаў аб новых паступленнях</w:t>
            </w:r>
          </w:p>
        </w:tc>
        <w:tc>
          <w:tcPr>
            <w:tcW w:w="2727" w:type="dxa"/>
          </w:tcPr>
          <w:p w:rsidR="003349F2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паступлення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805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Выдача і вяртанне вучэбных выданняў</w:t>
            </w:r>
          </w:p>
        </w:tc>
        <w:tc>
          <w:tcPr>
            <w:tcW w:w="2727" w:type="dxa"/>
          </w:tcPr>
          <w:p w:rsidR="00E63F07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жнівень,верасень,</w:t>
            </w:r>
          </w:p>
          <w:p w:rsidR="00E63F07" w:rsidRDefault="00E63F07" w:rsidP="00E63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май,чэрвень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E63F07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805" w:type="dxa"/>
          </w:tcPr>
          <w:p w:rsidR="003349F2" w:rsidRDefault="0074252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рэйдаў па заха-ванасці фонду вучэбнай літаратуры</w:t>
            </w:r>
          </w:p>
        </w:tc>
        <w:tc>
          <w:tcPr>
            <w:tcW w:w="2727" w:type="dxa"/>
          </w:tcPr>
          <w:p w:rsidR="003349F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 раз у год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74252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805" w:type="dxa"/>
          </w:tcPr>
          <w:p w:rsidR="003349F2" w:rsidRDefault="0074252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Выключэнне з фонду вучэбных выданняў, якія перададзены ў карыстанне першакласнікам</w:t>
            </w:r>
          </w:p>
        </w:tc>
        <w:tc>
          <w:tcPr>
            <w:tcW w:w="2727" w:type="dxa"/>
          </w:tcPr>
          <w:p w:rsidR="003349F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349F2" w:rsidTr="00742529">
        <w:tc>
          <w:tcPr>
            <w:tcW w:w="704" w:type="dxa"/>
          </w:tcPr>
          <w:p w:rsidR="003349F2" w:rsidRDefault="0074252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10. </w:t>
            </w:r>
          </w:p>
        </w:tc>
        <w:tc>
          <w:tcPr>
            <w:tcW w:w="3805" w:type="dxa"/>
          </w:tcPr>
          <w:p w:rsidR="003349F2" w:rsidRDefault="00742529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санітарнай апрацоўкі вучэбных выджанняў</w:t>
            </w:r>
          </w:p>
        </w:tc>
        <w:tc>
          <w:tcPr>
            <w:tcW w:w="2727" w:type="dxa"/>
          </w:tcPr>
          <w:p w:rsidR="003349F2" w:rsidRDefault="00742529" w:rsidP="0074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апошняя пятніца месяца</w:t>
            </w:r>
          </w:p>
        </w:tc>
        <w:tc>
          <w:tcPr>
            <w:tcW w:w="1952" w:type="dxa"/>
          </w:tcPr>
          <w:p w:rsidR="003349F2" w:rsidRDefault="003349F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</w:tbl>
    <w:p w:rsidR="00DD7175" w:rsidRDefault="00DD7175" w:rsidP="00170E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E62" w:rsidRDefault="00742529" w:rsidP="00170E6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D7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Укараненне </w:t>
      </w:r>
      <w:r w:rsidR="00DD7175">
        <w:rPr>
          <w:rFonts w:ascii="Times New Roman" w:hAnsi="Times New Roman" w:cs="Times New Roman"/>
          <w:sz w:val="28"/>
          <w:szCs w:val="28"/>
          <w:lang w:val="be-BY"/>
        </w:rPr>
        <w:t>новых інфармацыйных тэхналогій</w:t>
      </w:r>
    </w:p>
    <w:p w:rsidR="00DD7175" w:rsidRPr="00742529" w:rsidRDefault="00DD7175" w:rsidP="00170E6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812"/>
        <w:gridCol w:w="2693"/>
        <w:gridCol w:w="1979"/>
      </w:tblGrid>
      <w:tr w:rsidR="00DD7175" w:rsidRPr="003349F2" w:rsidTr="00E63F07">
        <w:tc>
          <w:tcPr>
            <w:tcW w:w="861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12" w:type="dxa"/>
          </w:tcPr>
          <w:p w:rsidR="00DD7175" w:rsidRDefault="00DD7175" w:rsidP="00DD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693" w:type="dxa"/>
          </w:tcPr>
          <w:p w:rsidR="00DD7175" w:rsidRDefault="00DD7175" w:rsidP="00DD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79" w:type="dxa"/>
          </w:tcPr>
          <w:p w:rsidR="00DD7175" w:rsidRDefault="00DD7175" w:rsidP="00DD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DD7175" w:rsidRPr="003349F2" w:rsidTr="00E63F07">
        <w:tc>
          <w:tcPr>
            <w:tcW w:w="861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12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Рэдагаванне электроннага комплекса “БібліёГраф”</w:t>
            </w:r>
          </w:p>
        </w:tc>
        <w:tc>
          <w:tcPr>
            <w:tcW w:w="2693" w:type="dxa"/>
          </w:tcPr>
          <w:p w:rsidR="00DD7175" w:rsidRDefault="00DD7175" w:rsidP="00DD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пастаянна</w:t>
            </w:r>
          </w:p>
        </w:tc>
        <w:tc>
          <w:tcPr>
            <w:tcW w:w="1979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DD7175" w:rsidRPr="003349F2" w:rsidTr="00E63F07">
        <w:tc>
          <w:tcPr>
            <w:tcW w:w="861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12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Абнаўленне матэрыялаў на сайце школы ў раздзеле бібліятэка</w:t>
            </w:r>
          </w:p>
        </w:tc>
        <w:tc>
          <w:tcPr>
            <w:tcW w:w="2693" w:type="dxa"/>
          </w:tcPr>
          <w:p w:rsidR="00DD7175" w:rsidRDefault="00DD7175" w:rsidP="00DD7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неабходнасці</w:t>
            </w:r>
          </w:p>
        </w:tc>
        <w:tc>
          <w:tcPr>
            <w:tcW w:w="1979" w:type="dxa"/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DD7175" w:rsidRPr="00742529" w:rsidTr="00DD717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Рэклама бібліятэкі</w:t>
            </w:r>
          </w:p>
          <w:p w:rsidR="00DD7175" w:rsidRPr="00DD7175" w:rsidRDefault="00DD7175" w:rsidP="00DD7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E0B42" w:rsidRPr="00742529" w:rsidTr="00E63F07">
        <w:tc>
          <w:tcPr>
            <w:tcW w:w="861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812" w:type="dxa"/>
          </w:tcPr>
          <w:p w:rsidR="003E0B42" w:rsidRDefault="003E0B42" w:rsidP="003E0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693" w:type="dxa"/>
          </w:tcPr>
          <w:p w:rsidR="003E0B42" w:rsidRDefault="003E0B42" w:rsidP="003E0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979" w:type="dxa"/>
          </w:tcPr>
          <w:p w:rsidR="003E0B42" w:rsidRDefault="003E0B42" w:rsidP="003E0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E0B42" w:rsidRPr="00742529" w:rsidTr="00E63F07">
        <w:tc>
          <w:tcPr>
            <w:tcW w:w="861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12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Актуалізацыя інфармацый-нага  стэнда </w:t>
            </w:r>
          </w:p>
        </w:tc>
        <w:tc>
          <w:tcPr>
            <w:tcW w:w="2693" w:type="dxa"/>
          </w:tcPr>
          <w:p w:rsidR="003E0B42" w:rsidRDefault="003E0B42" w:rsidP="003E0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меры паступлення інфармацыі</w:t>
            </w:r>
          </w:p>
        </w:tc>
        <w:tc>
          <w:tcPr>
            <w:tcW w:w="1979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E0B42" w:rsidTr="00E63F07">
        <w:tc>
          <w:tcPr>
            <w:tcW w:w="861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12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Распрацоўка кампазіцый і стылю для афармлення кніжных выстаў у бібліятэцы</w:t>
            </w:r>
          </w:p>
        </w:tc>
        <w:tc>
          <w:tcPr>
            <w:tcW w:w="2693" w:type="dxa"/>
          </w:tcPr>
          <w:p w:rsidR="003E0B42" w:rsidRDefault="003E0B42" w:rsidP="003E0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979" w:type="dxa"/>
          </w:tcPr>
          <w:p w:rsidR="003E0B42" w:rsidRDefault="003E0B42" w:rsidP="003E0B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</w:tbl>
    <w:p w:rsidR="00A847C0" w:rsidRPr="00A847C0" w:rsidRDefault="00A847C0" w:rsidP="00153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A847C0" w:rsidRPr="00A847C0" w:rsidSect="00E47B58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0"/>
    <w:rsid w:val="00000AAE"/>
    <w:rsid w:val="00040180"/>
    <w:rsid w:val="000C3E66"/>
    <w:rsid w:val="00125B25"/>
    <w:rsid w:val="00141E8E"/>
    <w:rsid w:val="0015315A"/>
    <w:rsid w:val="00170E62"/>
    <w:rsid w:val="00313E27"/>
    <w:rsid w:val="003349F2"/>
    <w:rsid w:val="0035009F"/>
    <w:rsid w:val="003E0B42"/>
    <w:rsid w:val="00414156"/>
    <w:rsid w:val="004B1759"/>
    <w:rsid w:val="00742529"/>
    <w:rsid w:val="007A4926"/>
    <w:rsid w:val="008506A0"/>
    <w:rsid w:val="00857B0B"/>
    <w:rsid w:val="008D5CD3"/>
    <w:rsid w:val="0090250E"/>
    <w:rsid w:val="00A46DC2"/>
    <w:rsid w:val="00A60805"/>
    <w:rsid w:val="00A847C0"/>
    <w:rsid w:val="00A94719"/>
    <w:rsid w:val="00B237A6"/>
    <w:rsid w:val="00C456A5"/>
    <w:rsid w:val="00C47239"/>
    <w:rsid w:val="00C532C1"/>
    <w:rsid w:val="00CA7C91"/>
    <w:rsid w:val="00CD575E"/>
    <w:rsid w:val="00CF45AB"/>
    <w:rsid w:val="00D57F0E"/>
    <w:rsid w:val="00DD7175"/>
    <w:rsid w:val="00DE4905"/>
    <w:rsid w:val="00E47B58"/>
    <w:rsid w:val="00E6303C"/>
    <w:rsid w:val="00E63F07"/>
    <w:rsid w:val="00E74358"/>
    <w:rsid w:val="00F07DD1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E5E8"/>
  <w15:chartTrackingRefBased/>
  <w15:docId w15:val="{7E18F344-3B34-4877-8094-E26C2960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C0"/>
    <w:pPr>
      <w:ind w:left="720"/>
      <w:contextualSpacing/>
    </w:pPr>
  </w:style>
  <w:style w:type="table" w:styleId="a4">
    <w:name w:val="Table Grid"/>
    <w:basedOn w:val="a1"/>
    <w:uiPriority w:val="39"/>
    <w:rsid w:val="0085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2024-01-29T12:56:00Z</dcterms:created>
  <dcterms:modified xsi:type="dcterms:W3CDTF">2024-02-09T09:58:00Z</dcterms:modified>
</cp:coreProperties>
</file>